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4DB7B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>@</w:t>
      </w:r>
      <w:proofErr w:type="gramStart"/>
      <w:r>
        <w:rPr>
          <w:color w:val="000000"/>
        </w:rPr>
        <w:t>article{</w:t>
      </w:r>
      <w:proofErr w:type="gramEnd"/>
      <w:r>
        <w:rPr>
          <w:color w:val="000000"/>
        </w:rPr>
        <w:t>scikit-image,</w:t>
      </w:r>
    </w:p>
    <w:p w14:paraId="5804CD7B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title = {scikit-image: image processing in Python},</w:t>
      </w:r>
    </w:p>
    <w:p w14:paraId="4B4BD2AE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author = {van der Walt, </w:t>
      </w:r>
      <w:proofErr w:type="spellStart"/>
      <w:r>
        <w:rPr>
          <w:color w:val="000000"/>
        </w:rPr>
        <w:t>Stéfan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Schönberger</w:t>
      </w:r>
      <w:proofErr w:type="spellEnd"/>
      <w:r>
        <w:rPr>
          <w:color w:val="000000"/>
        </w:rPr>
        <w:t>, Johannes L. and</w:t>
      </w:r>
    </w:p>
    <w:p w14:paraId="36DE45BD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Nunez-Iglesias, Juan and Boulogne, François and</w:t>
      </w:r>
    </w:p>
    <w:p w14:paraId="0826260D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Warner, Joshua D. and </w:t>
      </w:r>
      <w:proofErr w:type="spellStart"/>
      <w:r>
        <w:rPr>
          <w:color w:val="000000"/>
        </w:rPr>
        <w:t>Yager</w:t>
      </w:r>
      <w:proofErr w:type="spellEnd"/>
      <w:r>
        <w:rPr>
          <w:color w:val="000000"/>
        </w:rPr>
        <w:t xml:space="preserve">, Neil and </w:t>
      </w:r>
      <w:proofErr w:type="spellStart"/>
      <w:r>
        <w:rPr>
          <w:color w:val="000000"/>
        </w:rPr>
        <w:t>Gouillart</w:t>
      </w:r>
      <w:proofErr w:type="spellEnd"/>
      <w:r>
        <w:rPr>
          <w:color w:val="000000"/>
        </w:rPr>
        <w:t>, Emmanuelle and</w:t>
      </w:r>
    </w:p>
    <w:p w14:paraId="3A8E71A7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Yu, </w:t>
      </w:r>
      <w:proofErr w:type="gramStart"/>
      <w:r>
        <w:rPr>
          <w:color w:val="000000"/>
        </w:rPr>
        <w:t>Tony</w:t>
      </w:r>
      <w:proofErr w:type="gramEnd"/>
      <w:r>
        <w:rPr>
          <w:color w:val="000000"/>
        </w:rPr>
        <w:t xml:space="preserve"> and the scikit-image contributors},</w:t>
      </w:r>
    </w:p>
    <w:p w14:paraId="05AADE9A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year = {2014},</w:t>
      </w:r>
    </w:p>
    <w:p w14:paraId="072A5FA3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month = {</w:t>
      </w:r>
      <w:proofErr w:type="spellStart"/>
      <w:r>
        <w:rPr>
          <w:color w:val="000000"/>
        </w:rPr>
        <w:t>jun</w:t>
      </w:r>
      <w:proofErr w:type="spellEnd"/>
      <w:r>
        <w:rPr>
          <w:color w:val="000000"/>
        </w:rPr>
        <w:t>},</w:t>
      </w:r>
    </w:p>
    <w:p w14:paraId="7FA3B1B3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keywords = {Image processing, Reproducible research, Education,</w:t>
      </w:r>
    </w:p>
    <w:p w14:paraId="45E516CA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  Visualization, Open source, Python, Scientific programming},</w:t>
      </w:r>
    </w:p>
    <w:p w14:paraId="00A8197B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abstract = {scikit-image is an image processing library that implements</w:t>
      </w:r>
    </w:p>
    <w:p w14:paraId="4BE62BD8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  algorithms and utilities for use in research, education and</w:t>
      </w:r>
    </w:p>
    <w:p w14:paraId="582CE518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  industry applications. It is released under the liberal</w:t>
      </w:r>
    </w:p>
    <w:p w14:paraId="4D5DB70A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  Modified BSD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license, provides a well-documented</w:t>
      </w:r>
    </w:p>
    <w:p w14:paraId="1F43D500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  API in the Python programming language, and is developed by</w:t>
      </w:r>
    </w:p>
    <w:p w14:paraId="084F16BA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  an active, international team of collaborators. In this paper</w:t>
      </w:r>
    </w:p>
    <w:p w14:paraId="5D279A1C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  we highlight the advantages of open source to achieve the</w:t>
      </w:r>
    </w:p>
    <w:p w14:paraId="53501B62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  goals of the scikit-image library, and we showcase several</w:t>
      </w:r>
    </w:p>
    <w:p w14:paraId="43375811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  real-world image processing applications that use scikit-image.</w:t>
      </w:r>
    </w:p>
    <w:p w14:paraId="3D3A595F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  More information can be found on the project homepage,</w:t>
      </w:r>
    </w:p>
    <w:p w14:paraId="02835926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            http://scikit-image.org.},</w:t>
      </w:r>
    </w:p>
    <w:p w14:paraId="03FFACCC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volume = {2},</w:t>
      </w:r>
    </w:p>
    <w:p w14:paraId="0294C51D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pages = {e453},</w:t>
      </w:r>
    </w:p>
    <w:p w14:paraId="205A9A15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journal = {</w:t>
      </w:r>
      <w:proofErr w:type="spellStart"/>
      <w:r>
        <w:rPr>
          <w:color w:val="000000"/>
        </w:rPr>
        <w:t>PeerJ</w:t>
      </w:r>
      <w:proofErr w:type="spellEnd"/>
      <w:r>
        <w:rPr>
          <w:color w:val="000000"/>
        </w:rPr>
        <w:t>},</w:t>
      </w:r>
    </w:p>
    <w:p w14:paraId="4ED5D6D3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issn</w:t>
      </w:r>
      <w:proofErr w:type="spellEnd"/>
      <w:r>
        <w:rPr>
          <w:color w:val="000000"/>
        </w:rPr>
        <w:t xml:space="preserve"> = {2167-8359},</w:t>
      </w:r>
    </w:p>
    <w:p w14:paraId="7C9F3344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url</w:t>
      </w:r>
      <w:proofErr w:type="spellEnd"/>
      <w:r>
        <w:rPr>
          <w:color w:val="000000"/>
        </w:rPr>
        <w:t xml:space="preserve"> = {https://doi.org/10.7717/peerj.453},</w:t>
      </w:r>
    </w:p>
    <w:p w14:paraId="027EB703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doi</w:t>
      </w:r>
      <w:proofErr w:type="spellEnd"/>
      <w:r>
        <w:rPr>
          <w:color w:val="000000"/>
        </w:rPr>
        <w:t xml:space="preserve"> = {10.7717/peerj.453}</w:t>
      </w:r>
    </w:p>
    <w:p w14:paraId="523F9294" w14:textId="77777777" w:rsidR="00824DE9" w:rsidRDefault="00824DE9" w:rsidP="00824DE9">
      <w:pPr>
        <w:pStyle w:val="HTMLPreformatted"/>
        <w:rPr>
          <w:color w:val="000000"/>
        </w:rPr>
      </w:pPr>
      <w:r>
        <w:rPr>
          <w:color w:val="000000"/>
        </w:rPr>
        <w:t>}</w:t>
      </w:r>
    </w:p>
    <w:p w14:paraId="610DAE2F" w14:textId="77777777" w:rsidR="00CF2A5A" w:rsidRPr="00824DE9" w:rsidRDefault="00CF2A5A" w:rsidP="00824DE9"/>
    <w:sectPr w:rsidR="00CF2A5A" w:rsidRPr="00824D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990"/>
    <w:rsid w:val="00084E98"/>
    <w:rsid w:val="007B35DD"/>
    <w:rsid w:val="00824DE9"/>
    <w:rsid w:val="00B72990"/>
    <w:rsid w:val="00CF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D7C2B"/>
  <w15:chartTrackingRefBased/>
  <w15:docId w15:val="{9C38E39F-4381-402A-A9D2-8A063E56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29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29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3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DocSecurity>0</DocSecurity>
  <Lines>10</Lines>
  <Paragraphs>2</Paragraphs>
  <ScaleCrop>false</ScaleCrop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2023-11-25T20:17:00Z</dcterms:created>
  <dcterms:modified xsi:type="dcterms:W3CDTF">2023-11-25T20:17:00Z</dcterms:modified>
</cp:coreProperties>
</file>